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捕捉家风馆之美，定格春日盛景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————古林成校智能手机摄影课程采风活动圆满结束</w:t>
      </w:r>
    </w:p>
    <w:p>
      <w:pPr>
        <w:ind w:firstLine="420" w:firstLine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3月19日</w:t>
      </w:r>
      <w:r>
        <w:rPr>
          <w:rFonts w:hint="eastAsia"/>
          <w:lang w:val="en-US" w:eastAsia="zh-CN"/>
        </w:rPr>
        <w:t>下午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古林成人学校</w:t>
      </w:r>
      <w:r>
        <w:rPr>
          <w:rFonts w:hint="eastAsia"/>
          <w:lang w:eastAsia="zh-CN"/>
        </w:rPr>
        <w:t>智能手机摄影班的学员们，在</w:t>
      </w:r>
      <w:r>
        <w:rPr>
          <w:rFonts w:hint="eastAsia"/>
          <w:lang w:val="en-US" w:eastAsia="zh-CN"/>
        </w:rPr>
        <w:t>专业摄影师吴锦</w:t>
      </w:r>
      <w:r>
        <w:rPr>
          <w:rFonts w:hint="eastAsia"/>
          <w:lang w:eastAsia="zh-CN"/>
        </w:rPr>
        <w:t>老师的带领下，来到宁波家风馆（茂新村</w:t>
      </w:r>
      <w:r>
        <w:rPr>
          <w:rFonts w:hint="eastAsia"/>
          <w:lang w:val="en-US" w:eastAsia="zh-CN"/>
        </w:rPr>
        <w:t>内</w:t>
      </w:r>
      <w:r>
        <w:rPr>
          <w:rFonts w:hint="eastAsia"/>
          <w:lang w:eastAsia="zh-CN"/>
        </w:rPr>
        <w:t>）开展摄影采风活动。</w:t>
      </w:r>
      <w:r>
        <w:rPr>
          <w:rFonts w:hint="eastAsia"/>
          <w:lang w:val="en-US" w:eastAsia="zh-CN"/>
        </w:rPr>
        <w:t>这场别开生面的户外采风活动</w:t>
      </w:r>
      <w:r>
        <w:rPr>
          <w:rFonts w:hint="eastAsia"/>
          <w:lang w:eastAsia="zh-CN"/>
        </w:rPr>
        <w:t>激发了学员们的创作灵感，大家纷纷拿起手机，尝试用不同的构图方式记录春日的美好瞬间，实践课堂所学的摄影技巧，感受宁波家风文化的深厚底蕴。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阳春三月，正是油菜花盛开的季节。茂新村</w:t>
      </w:r>
      <w:r>
        <w:rPr>
          <w:rFonts w:hint="eastAsia"/>
          <w:lang w:val="en-US" w:eastAsia="zh-CN"/>
        </w:rPr>
        <w:t>内</w:t>
      </w:r>
      <w:r>
        <w:rPr>
          <w:rFonts w:hint="default"/>
          <w:lang w:val="en-US" w:eastAsia="zh-CN"/>
        </w:rPr>
        <w:t>的油菜花田一片金黄，老年学员们漫步在花田小路上，手持手机或相机，认真捕捉每一个美好瞬间。金黄色的花海与银发相映成趣，构成了一幅温馨而充满生命力的画面。在采风活动中，老师结合实地场景，为学员们讲解了摄影中的构图技巧，特别是对角线构图的运用。学员们现学现用，在油菜花田中寻找最佳拍摄角度，拍摄出一张张充满生机与活力的照片。</w:t>
      </w:r>
      <w:r>
        <w:rPr>
          <w:rFonts w:hint="eastAsia"/>
          <w:lang w:val="en-US" w:eastAsia="zh-CN"/>
        </w:rPr>
        <w:t>随后，在活动的尾声，吴</w:t>
      </w:r>
      <w:r>
        <w:rPr>
          <w:rFonts w:hint="default"/>
          <w:lang w:val="en-US" w:eastAsia="zh-CN"/>
        </w:rPr>
        <w:t xml:space="preserve">老师的带领学员们还来到了一处独特的拍摄场地——废弃的火车车厢。在这里，拍摄了充满创意与情感的车厢大合影，用镜头定格了这段难忘的时光。  </w:t>
      </w:r>
    </w:p>
    <w:p>
      <w:pPr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此次采风活动，不仅让老年学员们提升了摄影技能，更让他们感受到了春天的美好与生命的活力。通过镜头，他们记录下了属于自己的金色年华，也传递出积极向上的生活态度。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7800" cy="3504565"/>
            <wp:effectExtent l="0" t="0" r="0" b="635"/>
            <wp:docPr id="4" name="图片 4" descr="LHJ00023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HJ00023 拷贝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58435" cy="3677285"/>
            <wp:effectExtent l="0" t="0" r="14605" b="10795"/>
            <wp:docPr id="5" name="图片 5" descr="LHJ0005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HJ00052 拷贝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2245" cy="3637280"/>
            <wp:effectExtent l="0" t="0" r="10795" b="5080"/>
            <wp:docPr id="6" name="图片 6" descr="LHJ00129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HJ00129 拷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57800" cy="3943350"/>
            <wp:effectExtent l="0" t="0" r="0" b="3810"/>
            <wp:docPr id="7" name="图片 7" descr="7ad0c33e0c9af9d7176244d7b24b1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ad0c33e0c9af9d7176244d7b24b1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D39F9"/>
    <w:rsid w:val="326F0948"/>
    <w:rsid w:val="493A6AEE"/>
    <w:rsid w:val="56D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2025-03-24T05:47:00Z</dcterms:created>
  <dc:creator>陈倩</dc:creator>
  <cp:lastModifiedBy>陈倩</cp:lastModifiedBy>
  <dcterms:modified xsi:type="dcterms:W3CDTF">2025-04-01T06:25:29Z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63D4FA8A5907466EA0A05F43683EF716</vt:lpwstr>
  </property>
</Properties>
</file>