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jdecontrols/jdecontrol1.xml" ContentType="application/vnd.wps-officedocument.jdeControl+xml"/>
  <Override PartName="/word/jdecontrols/jdecontrol2.xml" ContentType="application/vnd.wps-officedocument.jdeContro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附件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2：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参会回执表</w:t>
      </w:r>
    </w:p>
    <w:bookmarkEnd w:id="0"/>
    <w:tbl>
      <w:tblPr>
        <w:tblStyle w:val="6"/>
        <w:tblW w:w="14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765"/>
        <w:gridCol w:w="2019"/>
        <w:gridCol w:w="311"/>
        <w:gridCol w:w="1780"/>
        <w:gridCol w:w="1725"/>
        <w:gridCol w:w="251"/>
        <w:gridCol w:w="206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单位名称*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406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姓名*</w:t>
            </w:r>
          </w:p>
        </w:tc>
        <w:tc>
          <w:tcPr>
            <w:tcW w:w="5784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所在单位*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职务/职称*</w:t>
            </w:r>
          </w:p>
        </w:tc>
        <w:tc>
          <w:tcPr>
            <w:tcW w:w="1725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手机号码*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邮箱*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是否单住*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4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4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Merge w:val="restart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发票信息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765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19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5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</w:p>
        </w:tc>
        <w:tc>
          <w:tcPr>
            <w:tcW w:w="2019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开户行信息</w:t>
            </w:r>
          </w:p>
        </w:tc>
        <w:tc>
          <w:tcPr>
            <w:tcW w:w="5785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  <w:p>
            <w:pPr>
              <w:jc w:val="left"/>
              <w:rPr>
                <w:rFonts w:hint="default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服务名称</w:t>
            </w: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（二选一）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895" w:type="dxa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2807970</wp:posOffset>
                  </wp:positionH>
                  <wp:positionV relativeFrom="paragraph">
                    <wp:posOffset>50165</wp:posOffset>
                  </wp:positionV>
                  <wp:extent cx="914400" cy="190500"/>
                  <wp:effectExtent l="0" t="0" r="0" b="0"/>
                  <wp:wrapNone/>
                  <wp:docPr id="2" name="Check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6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1045845</wp:posOffset>
                  </wp:positionH>
                  <wp:positionV relativeFrom="paragraph">
                    <wp:posOffset>40640</wp:posOffset>
                  </wp:positionV>
                  <wp:extent cx="914400" cy="190500"/>
                  <wp:effectExtent l="0" t="0" r="0" b="0"/>
                  <wp:wrapNone/>
                  <wp:docPr id="1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8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1" w:type="dxa"/>
            <w:vAlign w:val="center"/>
          </w:tcPr>
          <w:p>
            <w:pP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友情提示</w:t>
            </w:r>
          </w:p>
        </w:tc>
        <w:tc>
          <w:tcPr>
            <w:tcW w:w="13660" w:type="dxa"/>
            <w:gridSpan w:val="8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ind w:firstLineChars="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如参会人员较多，请自行绘制表格后按照以上格式填写。请各位学员自行安排返程时间，如需要帮助请与会务组电话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或微信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联系。</w:t>
            </w:r>
          </w:p>
          <w:p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ind w:firstLineChars="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提前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电汇会务费的，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时请携带汇款凭证复印件。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发票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抬头请正确填写，要求填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1" w:type="dxa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会议费用</w:t>
            </w:r>
          </w:p>
        </w:tc>
        <w:tc>
          <w:tcPr>
            <w:tcW w:w="13660" w:type="dxa"/>
            <w:gridSpan w:val="8"/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会务费（含伙食费、专家授课费、培训资料费、场地费等） 共计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元。住宿费、交通费自理。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1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收费信息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账户名称：中国成人教育协会</w:t>
            </w:r>
          </w:p>
        </w:tc>
        <w:tc>
          <w:tcPr>
            <w:tcW w:w="7565" w:type="dxa"/>
            <w:gridSpan w:val="5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开户银行：中国工商银行北京德外支行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    号：1021 0000 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81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银行账号：0200 0013 0902 0242 467</w:t>
            </w:r>
          </w:p>
        </w:tc>
        <w:tc>
          <w:tcPr>
            <w:tcW w:w="7565" w:type="dxa"/>
            <w:gridSpan w:val="5"/>
            <w:vAlign w:val="center"/>
          </w:tcPr>
          <w:p>
            <w:pP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汇款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务必标注：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家庭教育专业委员会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第一次会员大会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33177"/>
    <w:multiLevelType w:val="multilevel"/>
    <w:tmpl w:val="68D33177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mIyMTIyODY2MTk4OGRkOTI1YzI5MTE1Y2Q5ZDkifQ=="/>
  </w:docVars>
  <w:rsids>
    <w:rsidRoot w:val="00000000"/>
    <w:rsid w:val="00053CCA"/>
    <w:rsid w:val="003550AC"/>
    <w:rsid w:val="01E50D53"/>
    <w:rsid w:val="023F2A0C"/>
    <w:rsid w:val="02471A55"/>
    <w:rsid w:val="08955281"/>
    <w:rsid w:val="091B2CE3"/>
    <w:rsid w:val="096D2D40"/>
    <w:rsid w:val="0ADA080F"/>
    <w:rsid w:val="0D5C636E"/>
    <w:rsid w:val="0D9958CA"/>
    <w:rsid w:val="0F040F14"/>
    <w:rsid w:val="11372BDF"/>
    <w:rsid w:val="144C0209"/>
    <w:rsid w:val="1478737E"/>
    <w:rsid w:val="14B93244"/>
    <w:rsid w:val="14DB49A0"/>
    <w:rsid w:val="150C3FE8"/>
    <w:rsid w:val="1599576F"/>
    <w:rsid w:val="15A7630F"/>
    <w:rsid w:val="165941F1"/>
    <w:rsid w:val="17400AAE"/>
    <w:rsid w:val="184B3F58"/>
    <w:rsid w:val="19956A10"/>
    <w:rsid w:val="1AAF6921"/>
    <w:rsid w:val="1ECC6373"/>
    <w:rsid w:val="1F2962CC"/>
    <w:rsid w:val="1FFB37C4"/>
    <w:rsid w:val="20347613"/>
    <w:rsid w:val="208A0F1E"/>
    <w:rsid w:val="23CF2976"/>
    <w:rsid w:val="23FC57AD"/>
    <w:rsid w:val="24310C97"/>
    <w:rsid w:val="26CD40E9"/>
    <w:rsid w:val="28081174"/>
    <w:rsid w:val="28DE1ED5"/>
    <w:rsid w:val="2996455E"/>
    <w:rsid w:val="2D1E19EC"/>
    <w:rsid w:val="2D776454"/>
    <w:rsid w:val="2E786006"/>
    <w:rsid w:val="3161695B"/>
    <w:rsid w:val="319860F1"/>
    <w:rsid w:val="32630EB3"/>
    <w:rsid w:val="3550003C"/>
    <w:rsid w:val="35964030"/>
    <w:rsid w:val="38AA0C9D"/>
    <w:rsid w:val="38F25442"/>
    <w:rsid w:val="390D6B8A"/>
    <w:rsid w:val="3AFA0DF0"/>
    <w:rsid w:val="3DD60B0E"/>
    <w:rsid w:val="3F3A35E0"/>
    <w:rsid w:val="3FB02620"/>
    <w:rsid w:val="41D900D2"/>
    <w:rsid w:val="425C146D"/>
    <w:rsid w:val="43D84B60"/>
    <w:rsid w:val="442E1B0B"/>
    <w:rsid w:val="4544329A"/>
    <w:rsid w:val="46195406"/>
    <w:rsid w:val="4A422B32"/>
    <w:rsid w:val="4ACF3B56"/>
    <w:rsid w:val="4B1452AB"/>
    <w:rsid w:val="4C1E2465"/>
    <w:rsid w:val="4CDD7C2A"/>
    <w:rsid w:val="4D8D5621"/>
    <w:rsid w:val="4EC65B38"/>
    <w:rsid w:val="4FED2E5D"/>
    <w:rsid w:val="50B325EE"/>
    <w:rsid w:val="51383FC9"/>
    <w:rsid w:val="51A3035A"/>
    <w:rsid w:val="51D05FAF"/>
    <w:rsid w:val="56D72034"/>
    <w:rsid w:val="578671D0"/>
    <w:rsid w:val="594C6E41"/>
    <w:rsid w:val="596352CB"/>
    <w:rsid w:val="5A4A7B57"/>
    <w:rsid w:val="5C817712"/>
    <w:rsid w:val="5CC26747"/>
    <w:rsid w:val="5DCC79E9"/>
    <w:rsid w:val="5E1D07CE"/>
    <w:rsid w:val="5EBE5BF5"/>
    <w:rsid w:val="5FEF49B4"/>
    <w:rsid w:val="61025A59"/>
    <w:rsid w:val="64A608DF"/>
    <w:rsid w:val="65006949"/>
    <w:rsid w:val="6654581A"/>
    <w:rsid w:val="666F3670"/>
    <w:rsid w:val="69520C54"/>
    <w:rsid w:val="69E72BDE"/>
    <w:rsid w:val="6AD15F01"/>
    <w:rsid w:val="6B7D4B8E"/>
    <w:rsid w:val="6C3D4923"/>
    <w:rsid w:val="6DF15304"/>
    <w:rsid w:val="6EEF466D"/>
    <w:rsid w:val="6F540AA2"/>
    <w:rsid w:val="6F553BC6"/>
    <w:rsid w:val="71992BA8"/>
    <w:rsid w:val="71DE7E1D"/>
    <w:rsid w:val="722A582E"/>
    <w:rsid w:val="72BD0462"/>
    <w:rsid w:val="73D57C6C"/>
    <w:rsid w:val="76B87F13"/>
    <w:rsid w:val="79A939B8"/>
    <w:rsid w:val="7A465F7C"/>
    <w:rsid w:val="7B092815"/>
    <w:rsid w:val="7F4811F7"/>
    <w:rsid w:val="7F9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spacing w:before="100" w:beforeAutospacing="1" w:after="100" w:afterAutospacing="1"/>
      <w:ind w:firstLine="420" w:firstLineChars="200"/>
      <w:jc w:val="left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www.wps.cn/officeDocument/2020/jdeControlExtension" Target="jdecontrols/jdecontrol2.xml"/><Relationship Id="rId7" Type="http://schemas.openxmlformats.org/officeDocument/2006/relationships/image" Target="media/image2.png"/><Relationship Id="rId6" Type="http://www.wps.cn/officeDocument/2020/jdeControlExtension" Target="jdecontrols/jdecontrol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jdecontrols/jdecontrol1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培训费</caption>
      <name>CheckBox2</name>
      <back_color>4292401368</back_color>
      <fore_color>4278190080</fore_color>
      <visible>true</visible>
      <back_style>true</back_style>
      <value>false</value>
    </property>
    <property type="geometry">
      <left>6926580</left>
      <top>3922395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会务费</caption>
      <name>CheckBox1</name>
      <back_color>4292401368</back_color>
      <fore_color>4278190080</fore_color>
      <visible>true</visible>
      <back_style>true</back_style>
      <value>false</value>
    </property>
    <property type="geometry">
      <left>5164455</left>
      <top>3912870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3195</Words>
  <Characters>3359</Characters>
  <Lines>0</Lines>
  <Paragraphs>0</Paragraphs>
  <TotalTime>0</TotalTime>
  <ScaleCrop>false</ScaleCrop>
  <LinksUpToDate>false</LinksUpToDate>
  <CharactersWithSpaces>3502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2022-10-13T06:02:00Z</dcterms:created>
  <dc:creator>86133</dc:creator>
  <cp:lastModifiedBy>一叶编舟</cp:lastModifiedBy>
  <dcterms:modified xsi:type="dcterms:W3CDTF">2022-11-09T01:58:40Z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61F2753CED7E4003A849127A6DB4CF33</vt:lpwstr>
  </property>
</Properties>
</file>