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附件一：中</w:t>
      </w:r>
      <w:bookmarkStart w:id="0" w:name="_GoBack"/>
      <w:r>
        <w:rPr>
          <w:rFonts w:hint="eastAsia"/>
          <w:sz w:val="28"/>
          <w:szCs w:val="28"/>
        </w:rPr>
        <w:t>级育婴员培训报名表</w:t>
      </w:r>
    </w:p>
    <w:bookmarkEnd w:id="0"/>
    <w:tbl>
      <w:tblPr>
        <w:tblStyle w:val="2"/>
        <w:tblW w:w="9535" w:type="dxa"/>
        <w:tblInd w:w="-7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5"/>
        <w:gridCol w:w="792"/>
        <w:gridCol w:w="533"/>
        <w:gridCol w:w="829"/>
        <w:gridCol w:w="1133"/>
        <w:gridCol w:w="1465"/>
        <w:gridCol w:w="802"/>
        <w:gridCol w:w="1257"/>
        <w:gridCol w:w="943"/>
        <w:gridCol w:w="13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4" w:hRule="atLeast"/>
        </w:trPr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姓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名</w:t>
            </w: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性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别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年龄</w:t>
            </w: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身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份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证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>号</w:t>
            </w: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文化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程度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现工作单位</w:t>
            </w: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居住</w:t>
            </w:r>
          </w:p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地址</w:t>
            </w: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</w:trPr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</w:trPr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atLeast"/>
        </w:trPr>
        <w:tc>
          <w:tcPr>
            <w:tcW w:w="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8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</w:tbl>
    <w:p>
      <w:pPr>
        <w:spacing w:line="720" w:lineRule="auto"/>
        <w:jc w:val="left"/>
        <w:rPr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3YTU3ZTdmNDU5OTZmYWNiMTE0YWM5NjQxOGZkODEifQ=="/>
  </w:docVars>
  <w:rsids>
    <w:rsidRoot w:val="624F4A80"/>
    <w:rsid w:val="624F4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2023-09-18T07:50:00Z</dcterms:created>
  <dc:creator>Administrator</dc:creator>
  <cp:lastModifiedBy>Administrator</cp:lastModifiedBy>
  <dcterms:modified xsi:type="dcterms:W3CDTF">2023-09-18T07:50:32Z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3C8F9E55F46048BC9A643243A4F5B561_11</vt:lpwstr>
  </property>
</Properties>
</file>